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F5C" w:rsidRPr="00CD5F5C" w:rsidRDefault="00CD5F5C" w:rsidP="00CD5F5C">
      <w:pPr>
        <w:rPr>
          <w:b/>
        </w:rPr>
      </w:pPr>
      <w:r w:rsidRPr="00CD5F5C">
        <w:rPr>
          <w:b/>
        </w:rPr>
        <w:t>В домовых чатах доступен официальный чат-бот «</w:t>
      </w:r>
      <w:proofErr w:type="spellStart"/>
      <w:r w:rsidRPr="00CD5F5C">
        <w:rPr>
          <w:b/>
        </w:rPr>
        <w:t>Госуслуги</w:t>
      </w:r>
      <w:proofErr w:type="spellEnd"/>
      <w:r w:rsidRPr="00CD5F5C">
        <w:rPr>
          <w:b/>
        </w:rPr>
        <w:t xml:space="preserve"> Дом» с базовыми функциями ЖКХ. </w:t>
      </w:r>
    </w:p>
    <w:p w:rsidR="00CD5F5C" w:rsidRDefault="00CD5F5C" w:rsidP="00CD5F5C"/>
    <w:p w:rsidR="00CD5F5C" w:rsidRDefault="00CD5F5C" w:rsidP="00CD5F5C">
      <w:r>
        <w:t>Жители многоквартирных домов могут передавать показания счетчиков и направлять обращения в управляющую организацию через официальный чат-бот «</w:t>
      </w:r>
      <w:proofErr w:type="spellStart"/>
      <w:r>
        <w:t>Госуслуги</w:t>
      </w:r>
      <w:proofErr w:type="spellEnd"/>
      <w:r>
        <w:t xml:space="preserve"> Дом», который отмечен специальным значком в интерфейсе в мессенджере MAX. Внутри чат-бота доступно мини-приложение с готовыми сценариями.</w:t>
      </w:r>
    </w:p>
    <w:p w:rsidR="00CD5F5C" w:rsidRDefault="00CD5F5C" w:rsidP="00CD5F5C">
      <w:r>
        <w:t>Ранее в мессенджере были запущены домовые чаты для взаимодействия жителей и управляющих организаций.</w:t>
      </w:r>
    </w:p>
    <w:p w:rsidR="00CD5F5C" w:rsidRDefault="00CD5F5C" w:rsidP="00CD5F5C">
      <w:r>
        <w:t xml:space="preserve">Новый функционал стал следующим этапом развития этого формата. На первом этапе пользователям доступны: авторизация через подтвержденную учетную запись </w:t>
      </w:r>
      <w:proofErr w:type="spellStart"/>
      <w:r>
        <w:t>Госуслуг</w:t>
      </w:r>
      <w:proofErr w:type="spellEnd"/>
      <w:r>
        <w:t>, просмотр информации о своей недвижимости, передача показаний счетчиков, направление заявок в управляющую организацию, подключение к домовым чатам своих домов.</w:t>
      </w:r>
    </w:p>
    <w:p w:rsidR="00CD5F5C" w:rsidRPr="00CD5F5C" w:rsidRDefault="00CD5F5C" w:rsidP="00CD5F5C">
      <w:r>
        <w:t>«Домовые чаты являются важным элементом выстраивания современной системы взаимодействия в ЖКХ. Они позволяют не только общаться, но и оперативно решать бытовые вопросы. Их развитие направлено на повышение прозрачности работы управляющих организаций и совершенствование единых подходов к обработке обращений граждан. Это позволяет обеспечить контроль за сроками и качеством их рассмотрения»</w:t>
      </w:r>
      <w:r w:rsidRPr="00CD5F5C">
        <w:t>.</w:t>
      </w:r>
    </w:p>
    <w:p w:rsidR="00CD5F5C" w:rsidRDefault="00CD5F5C" w:rsidP="00CD5F5C">
      <w:r>
        <w:t>На сегодняшний день в MAX создано 539 тыс. домовых чатов, что формирует основу для использования новых сервисов. Доступ к функциям организован следующим образом: необходимо открыть домовой чат и перейти в чат-бот «</w:t>
      </w:r>
      <w:proofErr w:type="spellStart"/>
      <w:r>
        <w:t>Госуслуги</w:t>
      </w:r>
      <w:proofErr w:type="spellEnd"/>
      <w:r>
        <w:t xml:space="preserve"> Дом», где доступно мини-приложение.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0047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81400da-58d6-49c3-880d-577b15e9499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A5803" w:rsidRDefault="008A5803" w:rsidP="00CD5F5C"/>
    <w:sectPr w:rsidR="008A5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06F"/>
    <w:rsid w:val="005F406F"/>
    <w:rsid w:val="00830C67"/>
    <w:rsid w:val="008A5803"/>
    <w:rsid w:val="00C6506F"/>
    <w:rsid w:val="00CD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8344"/>
  <w15:chartTrackingRefBased/>
  <w15:docId w15:val="{67B74971-0D28-457B-8F71-13715678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В.П.</dc:creator>
  <cp:keywords/>
  <dc:description/>
  <cp:lastModifiedBy>Кузьмина В.П.</cp:lastModifiedBy>
  <cp:revision>3</cp:revision>
  <dcterms:created xsi:type="dcterms:W3CDTF">2026-04-13T06:50:00Z</dcterms:created>
  <dcterms:modified xsi:type="dcterms:W3CDTF">2026-04-17T12:41:00Z</dcterms:modified>
</cp:coreProperties>
</file>